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B6DB" w14:textId="77777777" w:rsidR="009F79FA" w:rsidRDefault="009F79FA" w:rsidP="009F79FA"/>
    <w:p w14:paraId="241FD2D7" w14:textId="6C628F10" w:rsidR="009F79FA" w:rsidRPr="00102634" w:rsidRDefault="009F79FA" w:rsidP="004150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2634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0D44B7">
        <w:rPr>
          <w:rFonts w:ascii="Times New Roman" w:hAnsi="Times New Roman" w:cs="Times New Roman"/>
          <w:b/>
          <w:bCs/>
          <w:sz w:val="28"/>
          <w:szCs w:val="28"/>
          <w:lang w:val="ru-RU"/>
        </w:rPr>
        <w:t>зыв</w:t>
      </w:r>
      <w:r w:rsidRPr="00102634">
        <w:rPr>
          <w:rFonts w:ascii="Times New Roman" w:hAnsi="Times New Roman" w:cs="Times New Roman"/>
          <w:b/>
          <w:bCs/>
          <w:sz w:val="28"/>
          <w:szCs w:val="28"/>
        </w:rPr>
        <w:t xml:space="preserve"> об участии в семинаре для тренеров </w:t>
      </w:r>
      <w:r w:rsidRPr="001026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102634">
        <w:rPr>
          <w:rFonts w:ascii="Times New Roman" w:hAnsi="Times New Roman" w:cs="Times New Roman"/>
          <w:b/>
          <w:bCs/>
          <w:sz w:val="28"/>
          <w:szCs w:val="28"/>
        </w:rPr>
        <w:t>по легкой атлетике</w:t>
      </w:r>
      <w:r w:rsidRPr="001026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специалистов спортивной отрасли</w:t>
      </w:r>
      <w:r w:rsidRPr="00102634">
        <w:rPr>
          <w:rFonts w:ascii="Times New Roman" w:hAnsi="Times New Roman" w:cs="Times New Roman"/>
          <w:b/>
          <w:bCs/>
          <w:sz w:val="28"/>
          <w:szCs w:val="28"/>
        </w:rPr>
        <w:t xml:space="preserve"> "Цена медали"</w:t>
      </w:r>
      <w:r w:rsidR="0041508B" w:rsidRPr="0010263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3E84F81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>Место проведения семинара: М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инск</w:t>
      </w:r>
      <w:r w:rsidRPr="0041508B">
        <w:rPr>
          <w:rFonts w:ascii="Times New Roman" w:hAnsi="Times New Roman" w:cs="Times New Roman"/>
          <w:sz w:val="28"/>
          <w:szCs w:val="28"/>
        </w:rPr>
        <w:t>, Р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еспублика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Беларусь, Национальный стадион «Динамо»</w:t>
      </w:r>
      <w:r w:rsidR="004150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3EFA0E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Дата семинара: 1–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508B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50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50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50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0BBE08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Организаторы: Федерация легкой атлетики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Республики Беларусь</w:t>
      </w:r>
      <w:r w:rsidRPr="0041508B">
        <w:rPr>
          <w:rFonts w:ascii="Times New Roman" w:hAnsi="Times New Roman" w:cs="Times New Roman"/>
          <w:sz w:val="28"/>
          <w:szCs w:val="28"/>
        </w:rPr>
        <w:t xml:space="preserve"> (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1508B">
        <w:rPr>
          <w:rFonts w:ascii="Times New Roman" w:hAnsi="Times New Roman" w:cs="Times New Roman"/>
          <w:sz w:val="28"/>
          <w:szCs w:val="28"/>
        </w:rPr>
        <w:t>ФЛА)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, Президентский спортивный клуб.</w:t>
      </w:r>
    </w:p>
    <w:p w14:paraId="1E8615AB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Тренеры-преподаватели отделения плавания синхронного УРЦОП по </w:t>
      </w:r>
      <w:r w:rsidR="0041508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одным видам спорта Сахарук Н.А., 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Бичун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А.Д., 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Муравская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А.Ю. приняли участие в семинаре для тренеров и других специалистов спортивной отрасли «Цена медали», </w:t>
      </w:r>
      <w:r w:rsidRPr="0041508B">
        <w:rPr>
          <w:rFonts w:ascii="Times New Roman" w:hAnsi="Times New Roman" w:cs="Times New Roman"/>
          <w:sz w:val="28"/>
          <w:szCs w:val="28"/>
        </w:rPr>
        <w:t>посвященном вопросам подготовки спортсменов к высоким достижениям. Семинар был организован для профессиональных тренеров и специалистов в области легкой атлетики</w:t>
      </w:r>
      <w:r w:rsidR="0041508B">
        <w:rPr>
          <w:rFonts w:ascii="Times New Roman" w:hAnsi="Times New Roman" w:cs="Times New Roman"/>
          <w:sz w:val="28"/>
          <w:szCs w:val="28"/>
          <w:lang w:val="ru-RU"/>
        </w:rPr>
        <w:t xml:space="preserve"> и других видов спорта</w:t>
      </w:r>
      <w:r w:rsidRPr="0041508B">
        <w:rPr>
          <w:rFonts w:ascii="Times New Roman" w:hAnsi="Times New Roman" w:cs="Times New Roman"/>
          <w:sz w:val="28"/>
          <w:szCs w:val="28"/>
        </w:rPr>
        <w:t xml:space="preserve">,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с привлечением </w:t>
      </w:r>
      <w:r w:rsidR="0041508B">
        <w:rPr>
          <w:rFonts w:ascii="Times New Roman" w:hAnsi="Times New Roman" w:cs="Times New Roman"/>
          <w:sz w:val="28"/>
          <w:szCs w:val="28"/>
          <w:lang w:val="ru-RU"/>
        </w:rPr>
        <w:t>иных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специалистов, а также самих спортсменов и их родителей, </w:t>
      </w:r>
      <w:r w:rsidRPr="0041508B">
        <w:rPr>
          <w:rFonts w:ascii="Times New Roman" w:hAnsi="Times New Roman" w:cs="Times New Roman"/>
          <w:sz w:val="28"/>
          <w:szCs w:val="28"/>
        </w:rPr>
        <w:t xml:space="preserve">чтобы обсудить не только технические аспекты тренировок, но и психологические, этические и социальные аспекты "цены" успеха в спорте. Мероприятие проходило в конференц-зале спортивного комплекса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Национальный стадион «Динамо»</w:t>
      </w:r>
      <w:r w:rsidRPr="0041508B">
        <w:rPr>
          <w:rFonts w:ascii="Times New Roman" w:hAnsi="Times New Roman" w:cs="Times New Roman"/>
          <w:sz w:val="28"/>
          <w:szCs w:val="28"/>
        </w:rPr>
        <w:t xml:space="preserve">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в Минске, а также непосредственно на стадионе </w:t>
      </w:r>
      <w:r w:rsidRPr="0041508B">
        <w:rPr>
          <w:rFonts w:ascii="Times New Roman" w:hAnsi="Times New Roman" w:cs="Times New Roman"/>
          <w:sz w:val="28"/>
          <w:szCs w:val="28"/>
        </w:rPr>
        <w:t>и собрало около 50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508B">
        <w:rPr>
          <w:rFonts w:ascii="Times New Roman" w:hAnsi="Times New Roman" w:cs="Times New Roman"/>
          <w:sz w:val="28"/>
          <w:szCs w:val="28"/>
        </w:rPr>
        <w:t xml:space="preserve"> участников из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семи стран мира. Семинар проходил в двух форматах: онлайн и офлайн.</w:t>
      </w:r>
    </w:p>
    <w:p w14:paraId="18FA1604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Цель семинара заключалась в повышении квалификации тренеров, обмене опытом и акценте на то, что завоевание медалей требует не только физических усилий, но и осознанных жертв, баланса между здоровьем и амбициями, а также соблюдения этических норм.</w:t>
      </w:r>
    </w:p>
    <w:p w14:paraId="4D2B6993" w14:textId="77777777" w:rsidR="0041508B" w:rsidRDefault="009F79FA" w:rsidP="00415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Основные цели мероприятия включали:</w:t>
      </w:r>
    </w:p>
    <w:p w14:paraId="157E093E" w14:textId="77777777" w:rsidR="009F79FA" w:rsidRPr="0041508B" w:rsidRDefault="009F79FA" w:rsidP="00415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- Обсуждение современных методик тренировок и восстановления в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спорте</w:t>
      </w:r>
      <w:r w:rsidRPr="0041508B">
        <w:rPr>
          <w:rFonts w:ascii="Times New Roman" w:hAnsi="Times New Roman" w:cs="Times New Roman"/>
          <w:sz w:val="28"/>
          <w:szCs w:val="28"/>
        </w:rPr>
        <w:t>.</w:t>
      </w:r>
    </w:p>
    <w:p w14:paraId="1F354506" w14:textId="77777777" w:rsidR="009F79FA" w:rsidRPr="0041508B" w:rsidRDefault="009F79FA" w:rsidP="00415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- Анализ психологических аспектов "цены медали": как справляться с давлением, избегать выгорания и поддерживать мотивацию </w:t>
      </w:r>
      <w:r w:rsidRPr="0041508B">
        <w:rPr>
          <w:rFonts w:ascii="Times New Roman" w:hAnsi="Times New Roman" w:cs="Times New Roman"/>
          <w:sz w:val="28"/>
          <w:szCs w:val="28"/>
          <w:lang w:val="ru-RU"/>
        </w:rPr>
        <w:t>спортсменов</w:t>
      </w:r>
      <w:r w:rsidRPr="0041508B">
        <w:rPr>
          <w:rFonts w:ascii="Times New Roman" w:hAnsi="Times New Roman" w:cs="Times New Roman"/>
          <w:sz w:val="28"/>
          <w:szCs w:val="28"/>
        </w:rPr>
        <w:t>.</w:t>
      </w:r>
    </w:p>
    <w:p w14:paraId="59A5C52E" w14:textId="77777777" w:rsidR="009F79FA" w:rsidRPr="0041508B" w:rsidRDefault="009F79FA" w:rsidP="00415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Рассмотрение этических вопросов, таких как антидопинговые правила, гендерное равенство и социальная ответственность тренеров.</w:t>
      </w:r>
    </w:p>
    <w:p w14:paraId="478A52EC" w14:textId="77777777" w:rsidR="0041508B" w:rsidRPr="0041508B" w:rsidRDefault="009F79FA" w:rsidP="00415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- Обмен практическими кейсами от успешных тренеров и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других специалистов</w:t>
      </w:r>
      <w:r w:rsidRPr="0041508B">
        <w:rPr>
          <w:rFonts w:ascii="Times New Roman" w:hAnsi="Times New Roman" w:cs="Times New Roman"/>
          <w:sz w:val="28"/>
          <w:szCs w:val="28"/>
        </w:rPr>
        <w:t>.</w:t>
      </w:r>
    </w:p>
    <w:p w14:paraId="209C0014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Задачи были ориентированы на практическое применение: участники должны были получить инструменты для улучшения своей работы и избежать типичных ошибок, которые приводят к травмам или потере мотивации.</w:t>
      </w:r>
    </w:p>
    <w:p w14:paraId="1BBBB8AA" w14:textId="77777777" w:rsidR="00102634" w:rsidRDefault="00102634" w:rsidP="009F79FA">
      <w:pPr>
        <w:rPr>
          <w:rFonts w:ascii="Times New Roman" w:hAnsi="Times New Roman" w:cs="Times New Roman"/>
          <w:sz w:val="28"/>
          <w:szCs w:val="28"/>
        </w:rPr>
      </w:pPr>
    </w:p>
    <w:p w14:paraId="0BA80A7B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lastRenderedPageBreak/>
        <w:t>Семинар собрал разнообразную аудиторию:</w:t>
      </w:r>
    </w:p>
    <w:p w14:paraId="48A6D76A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>- Тренеры по легкой атлетике различных специализаций (спринт, бег на средние и длинные дистанции, прыжки, метания)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, тренеры по другим смежным видам спорта, тренеры других специализаций.</w:t>
      </w:r>
    </w:p>
    <w:p w14:paraId="43A2E954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Представители спортивных федераций и медицинских экспертов.</w:t>
      </w:r>
    </w:p>
    <w:p w14:paraId="5BDE23F7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Формат включал:</w:t>
      </w:r>
    </w:p>
    <w:p w14:paraId="74169C82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Лекционные сессии с презентациями.</w:t>
      </w:r>
    </w:p>
    <w:p w14:paraId="227F2901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Практические мастер-классы и групповые обсуждения.</w:t>
      </w:r>
    </w:p>
    <w:p w14:paraId="0354D5EC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Кейс-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41508B">
        <w:rPr>
          <w:rFonts w:ascii="Times New Roman" w:hAnsi="Times New Roman" w:cs="Times New Roman"/>
          <w:sz w:val="28"/>
          <w:szCs w:val="28"/>
        </w:rPr>
        <w:t xml:space="preserve"> с реальными примерами из карьеры атлетов.</w:t>
      </w:r>
    </w:p>
    <w:p w14:paraId="689F67F1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Заключительную панельную дискуссию с вопросами от аудитории.</w:t>
      </w:r>
    </w:p>
    <w:p w14:paraId="46638502" w14:textId="77777777" w:rsidR="00102634" w:rsidRDefault="00102634" w:rsidP="001026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28340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Семинар был разделен на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41508B">
        <w:rPr>
          <w:rFonts w:ascii="Times New Roman" w:hAnsi="Times New Roman" w:cs="Times New Roman"/>
          <w:sz w:val="28"/>
          <w:szCs w:val="28"/>
        </w:rPr>
        <w:t xml:space="preserve"> дня, и ключевые темы включали:</w:t>
      </w:r>
    </w:p>
    <w:p w14:paraId="5CA2332C" w14:textId="77777777" w:rsidR="009F79FA" w:rsidRPr="00102634" w:rsidRDefault="00CE6DB4" w:rsidP="001026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F79FA" w:rsidRPr="0041508B">
        <w:rPr>
          <w:rFonts w:ascii="Times New Roman" w:hAnsi="Times New Roman" w:cs="Times New Roman"/>
          <w:sz w:val="28"/>
          <w:szCs w:val="28"/>
        </w:rPr>
        <w:t>Технические и физические аспекты "цены медали"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9201D0" w14:textId="77777777" w:rsidR="009F79FA" w:rsidRPr="00102634" w:rsidRDefault="00CE6DB4" w:rsidP="001026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9F79FA" w:rsidRPr="0041508B">
        <w:rPr>
          <w:rFonts w:ascii="Times New Roman" w:hAnsi="Times New Roman" w:cs="Times New Roman"/>
          <w:sz w:val="28"/>
          <w:szCs w:val="28"/>
        </w:rPr>
        <w:t>Этические и социальные аспекты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5C78CE" w14:textId="77777777" w:rsidR="009F79FA" w:rsidRPr="0041508B" w:rsidRDefault="009F79FA" w:rsidP="00102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-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08B">
        <w:rPr>
          <w:rFonts w:ascii="Times New Roman" w:hAnsi="Times New Roman" w:cs="Times New Roman"/>
          <w:sz w:val="28"/>
          <w:szCs w:val="28"/>
        </w:rPr>
        <w:t>Антидопинг и этик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93546C" w14:textId="77777777" w:rsidR="009F79FA" w:rsidRDefault="009F79FA" w:rsidP="001026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-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08B">
        <w:rPr>
          <w:rFonts w:ascii="Times New Roman" w:hAnsi="Times New Roman" w:cs="Times New Roman"/>
          <w:sz w:val="28"/>
          <w:szCs w:val="28"/>
        </w:rPr>
        <w:t>Гендерное равенство и инклюзия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1A880E" w14:textId="77777777" w:rsidR="00102634" w:rsidRPr="00102634" w:rsidRDefault="00102634" w:rsidP="001026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E24C3E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Участие в семинаре было крайне полезным для тренера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любого вида спорта</w:t>
      </w:r>
      <w:r w:rsidRPr="0041508B">
        <w:rPr>
          <w:rFonts w:ascii="Times New Roman" w:hAnsi="Times New Roman" w:cs="Times New Roman"/>
          <w:sz w:val="28"/>
          <w:szCs w:val="28"/>
        </w:rPr>
        <w:t xml:space="preserve">.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Наши тренеры</w:t>
      </w:r>
      <w:r w:rsidRPr="0041508B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1508B">
        <w:rPr>
          <w:rFonts w:ascii="Times New Roman" w:hAnsi="Times New Roman" w:cs="Times New Roman"/>
          <w:sz w:val="28"/>
          <w:szCs w:val="28"/>
        </w:rPr>
        <w:t xml:space="preserve"> новые знания о интеграции технологий в тренировочный процесс, что поможет оптимизировать программы для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спортсменов в синхронном плавании</w:t>
      </w:r>
      <w:r w:rsidRPr="0041508B">
        <w:rPr>
          <w:rFonts w:ascii="Times New Roman" w:hAnsi="Times New Roman" w:cs="Times New Roman"/>
          <w:sz w:val="28"/>
          <w:szCs w:val="28"/>
        </w:rPr>
        <w:t>,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и внедрить некоторые методики в тренировку для улучшения координации движений в повседневную работу, а также некоторые аспекты для улучшения восстановительных процессов после нагрузки и управление своим состоянием во время соревнований.</w:t>
      </w:r>
    </w:p>
    <w:p w14:paraId="6A93A11D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Атмосфера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семинара </w:t>
      </w:r>
      <w:r w:rsidRPr="0041508B">
        <w:rPr>
          <w:rFonts w:ascii="Times New Roman" w:hAnsi="Times New Roman" w:cs="Times New Roman"/>
          <w:sz w:val="28"/>
          <w:szCs w:val="28"/>
        </w:rPr>
        <w:t xml:space="preserve">была мотивирующей: общение с коллегами из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других видов спорта</w:t>
      </w:r>
      <w:r w:rsidRPr="0041508B">
        <w:rPr>
          <w:rFonts w:ascii="Times New Roman" w:hAnsi="Times New Roman" w:cs="Times New Roman"/>
          <w:sz w:val="28"/>
          <w:szCs w:val="28"/>
        </w:rPr>
        <w:t xml:space="preserve"> позволило обменяться контактами и идеями.</w:t>
      </w:r>
    </w:p>
    <w:p w14:paraId="3C98D763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>Практические сессии были особенно ценными, так как позволили применить знания на месте.</w:t>
      </w:r>
      <w:r w:rsidR="0041508B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8BC27C" w14:textId="77777777" w:rsidR="0041508B" w:rsidRPr="0041508B" w:rsidRDefault="0041508B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Координационная тренировка – 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Михута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И.Ю.</w:t>
      </w:r>
    </w:p>
    <w:p w14:paraId="62B100DC" w14:textId="77777777" w:rsidR="0041508B" w:rsidRPr="0041508B" w:rsidRDefault="0041508B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Функциональная диагностика – 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Маринич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</w:p>
    <w:p w14:paraId="3B7AF4C1" w14:textId="77777777" w:rsidR="0041508B" w:rsidRPr="0041508B" w:rsidRDefault="0041508B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>Саморегуляция и управление своим состоянием – Бут-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Гусаим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</w:p>
    <w:p w14:paraId="770C5B1D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>Выводы и рекомендации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301060EC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Семинар подчеркнул, что успех в </w:t>
      </w:r>
      <w:r w:rsidR="00CE6DB4" w:rsidRPr="0041508B">
        <w:rPr>
          <w:rFonts w:ascii="Times New Roman" w:hAnsi="Times New Roman" w:cs="Times New Roman"/>
          <w:sz w:val="28"/>
          <w:szCs w:val="28"/>
          <w:lang w:val="ru-RU"/>
        </w:rPr>
        <w:t>любом виде спорта</w:t>
      </w:r>
      <w:r w:rsidRPr="0041508B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="0041508B"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целостного </w:t>
      </w:r>
      <w:r w:rsidRPr="0041508B">
        <w:rPr>
          <w:rFonts w:ascii="Times New Roman" w:hAnsi="Times New Roman" w:cs="Times New Roman"/>
          <w:sz w:val="28"/>
          <w:szCs w:val="28"/>
        </w:rPr>
        <w:t xml:space="preserve">подхода: баланса физического, психологического и этического аспектов. </w:t>
      </w:r>
    </w:p>
    <w:p w14:paraId="7F62FB19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>- Тренеры должны фокусироваться на предотвращении перегрузок, используя данные и психологию.</w:t>
      </w:r>
    </w:p>
    <w:p w14:paraId="1347E539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lastRenderedPageBreak/>
        <w:t>- Этические стандарты — это не формальность, а основа долгосрочного успеха.</w:t>
      </w:r>
    </w:p>
    <w:p w14:paraId="483167FD" w14:textId="77777777" w:rsidR="009F79FA" w:rsidRPr="0041508B" w:rsidRDefault="0041508B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>Белорусская федерация синхронного плавания во время семинара договорилась о сотрудничестве с некоторыми специалистами:</w:t>
      </w:r>
    </w:p>
    <w:p w14:paraId="2A6F3C2A" w14:textId="77777777" w:rsidR="0041508B" w:rsidRPr="0041508B" w:rsidRDefault="0041508B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1508B">
        <w:rPr>
          <w:rFonts w:ascii="Times New Roman" w:hAnsi="Times New Roman" w:cs="Times New Roman"/>
          <w:sz w:val="28"/>
          <w:szCs w:val="28"/>
          <w:lang w:val="ru-RU"/>
        </w:rPr>
        <w:t>Михута</w:t>
      </w:r>
      <w:proofErr w:type="spellEnd"/>
      <w:r w:rsidRPr="0041508B">
        <w:rPr>
          <w:rFonts w:ascii="Times New Roman" w:hAnsi="Times New Roman" w:cs="Times New Roman"/>
          <w:sz w:val="28"/>
          <w:szCs w:val="28"/>
          <w:lang w:val="ru-RU"/>
        </w:rPr>
        <w:t xml:space="preserve"> И.Ю. (координационная тренировка)</w:t>
      </w:r>
    </w:p>
    <w:p w14:paraId="0863D647" w14:textId="77777777" w:rsidR="009F79FA" w:rsidRPr="00102634" w:rsidRDefault="009F79FA" w:rsidP="009F79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508B">
        <w:rPr>
          <w:rFonts w:ascii="Times New Roman" w:hAnsi="Times New Roman" w:cs="Times New Roman"/>
          <w:sz w:val="28"/>
          <w:szCs w:val="28"/>
        </w:rPr>
        <w:t>Заключение</w:t>
      </w:r>
      <w:r w:rsidR="0010263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9200C0D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  <w:r w:rsidRPr="0041508B">
        <w:rPr>
          <w:rFonts w:ascii="Times New Roman" w:hAnsi="Times New Roman" w:cs="Times New Roman"/>
          <w:sz w:val="28"/>
          <w:szCs w:val="28"/>
        </w:rPr>
        <w:t xml:space="preserve">Семинар "Цена медали" был отличной возможностью для профессионального роста и обмена опытом. Он напомнил, что за каждой медалью стоит огромный труд, и роль тренера — сделать этот путь безопасным и эффективным. </w:t>
      </w:r>
    </w:p>
    <w:p w14:paraId="5D7B39A5" w14:textId="77777777" w:rsidR="009F79FA" w:rsidRPr="0041508B" w:rsidRDefault="009F79FA" w:rsidP="009F79FA">
      <w:pPr>
        <w:rPr>
          <w:rFonts w:ascii="Times New Roman" w:hAnsi="Times New Roman" w:cs="Times New Roman"/>
          <w:sz w:val="28"/>
          <w:szCs w:val="28"/>
        </w:rPr>
      </w:pPr>
    </w:p>
    <w:p w14:paraId="5B5F5092" w14:textId="77777777" w:rsidR="00A82B1C" w:rsidRPr="0041508B" w:rsidRDefault="000D44B7">
      <w:pPr>
        <w:rPr>
          <w:rFonts w:ascii="Times New Roman" w:hAnsi="Times New Roman" w:cs="Times New Roman"/>
          <w:sz w:val="28"/>
          <w:szCs w:val="28"/>
        </w:rPr>
      </w:pPr>
    </w:p>
    <w:sectPr w:rsidR="00A82B1C" w:rsidRPr="0041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FA"/>
    <w:rsid w:val="000D44B7"/>
    <w:rsid w:val="00102634"/>
    <w:rsid w:val="0041508B"/>
    <w:rsid w:val="009F79FA"/>
    <w:rsid w:val="00B75FC1"/>
    <w:rsid w:val="00C34645"/>
    <w:rsid w:val="00C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448E"/>
  <w15:chartTrackingRefBased/>
  <w15:docId w15:val="{5BE910B4-C773-4F2C-9013-3AE81A80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Сахарук</dc:creator>
  <cp:keywords/>
  <dc:description/>
  <cp:lastModifiedBy>Aliona Sv</cp:lastModifiedBy>
  <cp:revision>2</cp:revision>
  <dcterms:created xsi:type="dcterms:W3CDTF">2025-10-14T05:37:00Z</dcterms:created>
  <dcterms:modified xsi:type="dcterms:W3CDTF">2025-10-14T05:37:00Z</dcterms:modified>
</cp:coreProperties>
</file>