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DA32B" w14:textId="77777777" w:rsidR="008E12E3" w:rsidRDefault="00834EF0">
      <w:pPr>
        <w:pStyle w:val="a3"/>
        <w:spacing w:before="70"/>
        <w:ind w:left="139" w:right="137"/>
        <w:jc w:val="center"/>
      </w:pPr>
      <w:r>
        <w:t>Заявление</w:t>
      </w:r>
      <w:r>
        <w:rPr>
          <w:spacing w:val="-7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rPr>
          <w:spacing w:val="-2"/>
        </w:rPr>
        <w:t>представителя)</w:t>
      </w:r>
    </w:p>
    <w:p w14:paraId="22F96949" w14:textId="77777777" w:rsidR="008E12E3" w:rsidRDefault="008E12E3">
      <w:pPr>
        <w:pStyle w:val="a3"/>
        <w:spacing w:before="122"/>
      </w:pPr>
    </w:p>
    <w:p w14:paraId="5548E5FE" w14:textId="5ADBCA34" w:rsidR="008E12E3" w:rsidRPr="00834EF0" w:rsidRDefault="00834EF0">
      <w:pPr>
        <w:pStyle w:val="a3"/>
        <w:spacing w:line="295" w:lineRule="auto"/>
        <w:ind w:left="140" w:right="137"/>
        <w:jc w:val="center"/>
      </w:pPr>
      <w:r>
        <w:t>о</w:t>
      </w:r>
      <w:r>
        <w:rPr>
          <w:spacing w:val="-3"/>
        </w:rPr>
        <w:t xml:space="preserve"> </w:t>
      </w:r>
      <w:r>
        <w:t>размещении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ребенке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ресурсах</w:t>
      </w:r>
      <w:r>
        <w:rPr>
          <w:spacing w:val="-4"/>
        </w:rPr>
        <w:t xml:space="preserve"> ОО « Белорусская </w:t>
      </w:r>
      <w:r>
        <w:t>Федерация</w:t>
      </w:r>
      <w:r>
        <w:rPr>
          <w:spacing w:val="-4"/>
        </w:rPr>
        <w:t xml:space="preserve"> </w:t>
      </w:r>
      <w:r>
        <w:t>синхронного</w:t>
      </w:r>
      <w:r>
        <w:rPr>
          <w:spacing w:val="-3"/>
        </w:rPr>
        <w:t xml:space="preserve"> </w:t>
      </w:r>
      <w:r>
        <w:t xml:space="preserve">плавания», УО «Белорусский государственный университет физической культуры» </w:t>
      </w:r>
      <w:r>
        <w:t xml:space="preserve"> и согласие на обработку персональных данных несовершеннолетнего, с возможностью представления Международной федерации водных видов спорта </w:t>
      </w:r>
      <w:r w:rsidRPr="00834EF0">
        <w:t>“</w:t>
      </w:r>
      <w:r>
        <w:rPr>
          <w:lang w:val="en-US"/>
        </w:rPr>
        <w:t>World</w:t>
      </w:r>
      <w:r w:rsidRPr="00834EF0">
        <w:t xml:space="preserve"> </w:t>
      </w:r>
      <w:r>
        <w:rPr>
          <w:lang w:val="en-US"/>
        </w:rPr>
        <w:t>Aquatics</w:t>
      </w:r>
      <w:r w:rsidRPr="00834EF0">
        <w:t>”</w:t>
      </w:r>
    </w:p>
    <w:p w14:paraId="68AC1E42" w14:textId="77777777" w:rsidR="008E12E3" w:rsidRDefault="008E12E3">
      <w:pPr>
        <w:pStyle w:val="a3"/>
        <w:spacing w:before="14"/>
      </w:pPr>
    </w:p>
    <w:p w14:paraId="2E11B3C7" w14:textId="77777777" w:rsidR="008E12E3" w:rsidRDefault="00834EF0">
      <w:pPr>
        <w:pStyle w:val="a3"/>
        <w:tabs>
          <w:tab w:val="left" w:pos="9825"/>
        </w:tabs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782A9F0C" w14:textId="77777777" w:rsidR="008E12E3" w:rsidRDefault="00834EF0">
      <w:pPr>
        <w:spacing w:before="39"/>
        <w:ind w:left="50" w:right="18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162493B0" w14:textId="77777777" w:rsidR="008E12E3" w:rsidRDefault="00834EF0">
      <w:pPr>
        <w:pStyle w:val="a3"/>
        <w:tabs>
          <w:tab w:val="left" w:pos="7645"/>
        </w:tabs>
        <w:spacing w:before="29"/>
        <w:ind w:left="1"/>
      </w:pPr>
      <w:r>
        <w:t>проживающий(</w:t>
      </w:r>
      <w:proofErr w:type="spellStart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14:paraId="14427206" w14:textId="77777777" w:rsidR="008E12E3" w:rsidRDefault="00834EF0">
      <w:pPr>
        <w:pStyle w:val="a3"/>
        <w:tabs>
          <w:tab w:val="left" w:pos="2507"/>
          <w:tab w:val="left" w:pos="4590"/>
          <w:tab w:val="left" w:pos="5881"/>
          <w:tab w:val="left" w:pos="8358"/>
        </w:tabs>
        <w:spacing w:before="37"/>
        <w:ind w:left="25"/>
      </w:pPr>
      <w:r>
        <w:t xml:space="preserve">паспорт серия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выдан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г.</w:t>
      </w:r>
    </w:p>
    <w:p w14:paraId="541D14AA" w14:textId="77777777" w:rsidR="008E12E3" w:rsidRDefault="00834EF0">
      <w:pPr>
        <w:pStyle w:val="a3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A2DAD9" wp14:editId="48B2A221">
                <wp:simplePos x="0" y="0"/>
                <wp:positionH relativeFrom="page">
                  <wp:posOffset>825910</wp:posOffset>
                </wp:positionH>
                <wp:positionV relativeFrom="paragraph">
                  <wp:posOffset>181972</wp:posOffset>
                </wp:positionV>
                <wp:extent cx="62153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A4C7F" id="Graphic 1" o:spid="_x0000_s1026" style="position:absolute;margin-left:65.05pt;margin-top:14.35pt;width:48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LtJgIAAH8EAAAOAAAAZHJzL2Uyb0RvYy54bWysVMFu2zAMvQ/YPwi6L47TNcuMOMXQoMWA&#10;oivQFD0rshwbk0WNUmLn70fJdpJ2t2I+CJT4RPLxUV7edI1mB4WuBpPzdDLlTBkJRW12OX/Z3H1Z&#10;cOa8MIXQYFTOj8rxm9XnT8vWZmoGFehCIaMgxmWtzXnlvc2SxMlKNcJNwCpDzhKwEZ62uEsKFC1F&#10;b3Qym07nSQtYWASpnKPTde/kqxi/LJX0v8rSKc90zqk2H1eM6zasyWopsh0KW9VyKEN8oIpG1IaS&#10;nkKthRdsj/U/oZpaIjgo/URCk0BZ1lJFDsQmnb5j81wJqyIXao6zpza5/xdWPh6ekNUFaceZEQ1J&#10;dD90Iw3Naa3LCPNsnzDQc/YB5G9HjuSNJ2zcgOlKbAKWyLEudvp46rTqPJN0OJ+l11cLEkSSL519&#10;i0IkIhvvyr3z9wpiHHF4cL7XqRgtUY2W7MxoIqkddNZRZ88Z6Yyckc7bXmcrfLgXigsma8+FhLMG&#10;DmoD0evfVU6lnb3aXKKIytfFFXVvZEnYHkFGSEO96o2YmuxLctqEKq7n39M4Pg50XdzVWocqHO62&#10;txrZQYThjV/gQRHewCw6vxau6nHRNcC0GXTqpQkibaE4kuAtaZxz92cvUHGmfxoaqfA8RgNHYzsa&#10;6PUtxEcUG0Q5N92rQMtC+px7UvYRxoEV2ShaoH7ChpsGfuw9lHVQNM5QX9GwoSmPBIcXGZ7R5T6i&#10;zv+N1V8AAAD//wMAUEsDBBQABgAIAAAAIQDX4s2s3QAAAAoBAAAPAAAAZHJzL2Rvd25yZXYueG1s&#10;TI9BT4QwEIXvJv6HZky8uS1soixL2WxMiEcVjYm3Lu0CsZ0SWhb23zuc9Phm3rz5XnFYnGUXM4be&#10;o4RkI4AZbLzusZXw+VE9ZMBCVKiV9WgkXE2AQ3l7U6hc+xnfzaWOLaMQDLmS0MU45JyHpjNOhY0f&#10;DNLu7EenIsmx5XpUM4U7y1MhHrlTPdKHTg3muTPNTz05wqi+6sq+vKXZll+P3zi91u3Mpby/W457&#10;YNEs8c8MKz7dQElMJz+hDsyS3oqErBLS7AnYakhEtgN2Wic74GXB/1cofwEAAP//AwBQSwECLQAU&#10;AAYACAAAACEAtoM4kv4AAADhAQAAEwAAAAAAAAAAAAAAAAAAAAAAW0NvbnRlbnRfVHlwZXNdLnht&#10;bFBLAQItABQABgAIAAAAIQA4/SH/1gAAAJQBAAALAAAAAAAAAAAAAAAAAC8BAABfcmVscy8ucmVs&#10;c1BLAQItABQABgAIAAAAIQCyGaLtJgIAAH8EAAAOAAAAAAAAAAAAAAAAAC4CAABkcnMvZTJvRG9j&#10;LnhtbFBLAQItABQABgAIAAAAIQDX4s2s3QAAAAoBAAAPAAAAAAAAAAAAAAAAAIAEAABkcnMvZG93&#10;bnJldi54bWxQSwUGAAAAAAQABADzAAAAigUAAAAA&#10;" path="m,l62148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A57ABE" w14:textId="77777777" w:rsidR="00834EF0" w:rsidRDefault="00834EF0">
      <w:pPr>
        <w:tabs>
          <w:tab w:val="left" w:pos="9916"/>
        </w:tabs>
        <w:spacing w:before="1" w:line="276" w:lineRule="auto"/>
        <w:ind w:left="25" w:right="7" w:firstLine="2959"/>
        <w:rPr>
          <w:sz w:val="18"/>
        </w:rPr>
      </w:pPr>
      <w:r>
        <w:rPr>
          <w:sz w:val="18"/>
        </w:rPr>
        <w:t xml:space="preserve">(наименование органа, выдавшего паспорт) </w:t>
      </w:r>
    </w:p>
    <w:p w14:paraId="7AAE9858" w14:textId="3CE90D06" w:rsidR="008E12E3" w:rsidRDefault="00834EF0" w:rsidP="00834EF0">
      <w:pPr>
        <w:tabs>
          <w:tab w:val="left" w:pos="9916"/>
        </w:tabs>
        <w:spacing w:before="1" w:line="276" w:lineRule="auto"/>
        <w:ind w:right="7"/>
      </w:pPr>
      <w:r>
        <w:t>действующий(</w:t>
      </w:r>
      <w:proofErr w:type="spellStart"/>
      <w:r>
        <w:t>ая</w:t>
      </w:r>
      <w:proofErr w:type="spellEnd"/>
      <w:r>
        <w:t xml:space="preserve">) в качестве законного представителя </w:t>
      </w:r>
      <w:r>
        <w:rPr>
          <w:u w:val="single"/>
        </w:rPr>
        <w:tab/>
      </w:r>
    </w:p>
    <w:p w14:paraId="171758F7" w14:textId="77777777" w:rsidR="008E12E3" w:rsidRDefault="00834EF0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02AA07" wp14:editId="69418071">
                <wp:simplePos x="0" y="0"/>
                <wp:positionH relativeFrom="page">
                  <wp:posOffset>810774</wp:posOffset>
                </wp:positionH>
                <wp:positionV relativeFrom="paragraph">
                  <wp:posOffset>157396</wp:posOffset>
                </wp:positionV>
                <wp:extent cx="62852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97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E0E5" id="Graphic 2" o:spid="_x0000_s1026" style="position:absolute;margin-left:63.85pt;margin-top:12.4pt;width:49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YhJgIAAH8EAAAOAAAAZHJzL2Uyb0RvYy54bWysVMFu2zAMvQ/YPwi6L068NW2NOMXQoMWA&#10;oivQDDsrshwbkyWNVGzn70fJdpJ2t2E+CJT4RPLxUV7d9Y1mrQKsrcn5YjbnTBlpi9rsc/5j+/Dp&#10;hjP0whRCW6NyflTI79YfP6w6l6nUVlYXChgFMZh1LueV9y5LEpSVagTOrFOGnKWFRnjawj4pQHQU&#10;vdFJOp8vk85C4cBKhUinm8HJ1zF+WSrpv5clKs90zqk2H1eI6y6syXolsj0IV9VyLEP8QxWNqA0l&#10;PYXaCC/YAeq/QjW1BIu29DNpm8SWZS1V5EBsFvN3bF4r4VTkQs1Bd2oT/r+w8rl9AVYXOU85M6Ih&#10;iR7HbqShOZ3DjDCv7gUCPXRPVv5CciRvPGGDI6YvoQlYIsf62OnjqdOq90zS4TK9uUo/kyCSfIv0&#10;OgqRiGy6Kw/oH5WNcUT7hH7QqZgsUU2W7M1kAqkddNZRZ88Z6Qyckc67QWcnfLgXigsm686FhLPG&#10;tmpro9e/q5xKO3u1uUQRlS+31zTmE0vCDggyQhrq1WDE1GRfktMmVHG1vF3E8UGr6+Kh1jpUgbDf&#10;3WtgrQjDG7/AgyK8gTlAvxFYDbjoGmHajDoN0gSRdrY4kuAdaZxz/H0QoDjT3wyNVHgekwGTsZsM&#10;8PrexkcUG0Q5t/1PAY6F9Dn3pOyznQZWZJNogfoJG24a+/XgbVkHReMMDRWNG5rySHB8keEZXe4j&#10;6vzfWP8BAAD//wMAUEsDBBQABgAIAAAAIQBFs+BS3QAAAAoBAAAPAAAAZHJzL2Rvd25yZXYueG1s&#10;TI9BT4QwEIXvJv6HZky8uQV0xSBlYzYh8bYR5d6lIyB0Smh3QX+9syc9vjdf3ryX71Y7ijPOvnek&#10;IN5EIJAaZ3pqFXy8l3dPIHzQZPToCBV8o4ddcX2V68y4hd7wXIVWcAj5TCvoQpgyKX3TodV+4yYk&#10;vn262erAcm6lmfXC4XaUSRQ9Sqt74g+dnnDfYTNUJ8spZdIeXn34+qmnpRoO+3oo72ulbm/Wl2cQ&#10;AdfwB8OlPleHgjsd3YmMFyPrJE0ZVZA88IQLEMfpFsSRnW0Essjl/wnFLwAAAP//AwBQSwECLQAU&#10;AAYACAAAACEAtoM4kv4AAADhAQAAEwAAAAAAAAAAAAAAAAAAAAAAW0NvbnRlbnRfVHlwZXNdLnht&#10;bFBLAQItABQABgAIAAAAIQA4/SH/1gAAAJQBAAALAAAAAAAAAAAAAAAAAC8BAABfcmVscy8ucmVs&#10;c1BLAQItABQABgAIAAAAIQC5QWYhJgIAAH8EAAAOAAAAAAAAAAAAAAAAAC4CAABkcnMvZTJvRG9j&#10;LnhtbFBLAQItABQABgAIAAAAIQBFs+BS3QAAAAoBAAAPAAAAAAAAAAAAAAAAAIAEAABkcnMvZG93&#10;bnJldi54bWxQSwUGAAAAAAQABADzAAAAigUAAAAA&#10;" path="m,l628497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5BCABE8" w14:textId="77777777" w:rsidR="008E12E3" w:rsidRDefault="00834EF0">
      <w:pPr>
        <w:spacing w:before="38"/>
        <w:ind w:left="135" w:right="137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6"/>
          <w:sz w:val="18"/>
        </w:rPr>
        <w:t xml:space="preserve"> </w:t>
      </w:r>
      <w:r>
        <w:rPr>
          <w:sz w:val="18"/>
        </w:rPr>
        <w:t>несовершеннолетнего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21BDB9D" w14:textId="77777777" w:rsidR="008E12E3" w:rsidRDefault="00834EF0">
      <w:pPr>
        <w:pStyle w:val="a3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E96E35" wp14:editId="6635A418">
                <wp:simplePos x="0" y="0"/>
                <wp:positionH relativeFrom="page">
                  <wp:posOffset>987437</wp:posOffset>
                </wp:positionH>
                <wp:positionV relativeFrom="paragraph">
                  <wp:posOffset>196206</wp:posOffset>
                </wp:positionV>
                <wp:extent cx="5950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>
                              <a:moveTo>
                                <a:pt x="0" y="0"/>
                              </a:moveTo>
                              <a:lnTo>
                                <a:pt x="595027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AFEA9" id="Graphic 3" o:spid="_x0000_s1026" style="position:absolute;margin-left:77.75pt;margin-top:15.45pt;width:468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mgJgIAAH8EAAAOAAAAZHJzL2Uyb0RvYy54bWysVE1v2zAMvQ/YfxB0X+wkSz+MOMXQoMWA&#10;oivQFDsrshwbkyWNVGLn34+S7STtbsN8ECjxieTjo7y86xrNDgqwtibn00nKmTLSFrXZ5fxt8/Dl&#10;hjP0whRCW6NyflTI71afPy1bl6mZrawuFDAKYjBrXc4r712WJCgr1QicWKcMOUsLjfC0hV1SgGgp&#10;eqOTWZpeJa2FwoGVCpFO172Tr2L8slTS/yhLVJ7pnFNtPq4Q121Yk9VSZDsQrqrlUIb4hyoaURtK&#10;egq1Fl6wPdR/hWpqCRZt6SfSNokty1qqyIHYTNMPbF4r4VTkQs1Bd2oT/r+w8vnwAqwucj7nzIiG&#10;JHocujEPzWkdZoR5dS8Q6KF7svIXkiN55wkbHDBdCU3AEjnWxU4fT51WnWeSDhe3i3Rxs+BMkm86&#10;u45CJCIb78o9+kdlYxxxeELf61SMlqhGS3ZmNIHUDjrrqLPnjHQGzkjnba+zEz7cC8UFk7XnQsJZ&#10;Yw9qY6PXf6icSjt7tblEBSqza6IysiRsjyAjpKFe9UZMTfYlOW1CFV+v5rdxfNDquniotQ5VIOy2&#10;9xrYQYThjV/gQRHewRygXwuselx0DTBtBp16aYJIW1scSfCWNM45/t4LUJzp74ZGKjyP0YDR2I4G&#10;eH1v4yOKDaKcm+6nAMdC+px7UvbZjgMrslG0QP2EDTeN/bb3tqyDonGG+oqGDU15JDi8yPCMLvcR&#10;df5vrP4AAAD//wMAUEsDBBQABgAIAAAAIQCZBJ5/3QAAAAoBAAAPAAAAZHJzL2Rvd25yZXYueG1s&#10;TI/BTsMwDIbvSLxDZCRuLO1Qx1aaTgi0K2JlElev8dqKxilJ2pW3Jzux429/+v252M6mFxM531lW&#10;kC4SEMS11R03Cg6fu4c1CB+QNfaWScEvediWtzcF5tqeeU9TFRoRS9jnqKANYcil9HVLBv3CDsRx&#10;d7LOYIjRNVI7PMdy08tlkqykwY7jhRYHem2p/q5Go+D942nv1j+6mRweTtOXpl31Nip1fze/PIMI&#10;NId/GC76UR3K6HS0I2sv+pizLIuogsdkA+ICJJvlCsQxTtIUZFnI6xfKPwAAAP//AwBQSwECLQAU&#10;AAYACAAAACEAtoM4kv4AAADhAQAAEwAAAAAAAAAAAAAAAAAAAAAAW0NvbnRlbnRfVHlwZXNdLnht&#10;bFBLAQItABQABgAIAAAAIQA4/SH/1gAAAJQBAAALAAAAAAAAAAAAAAAAAC8BAABfcmVscy8ucmVs&#10;c1BLAQItABQABgAIAAAAIQC3FOmgJgIAAH8EAAAOAAAAAAAAAAAAAAAAAC4CAABkcnMvZTJvRG9j&#10;LnhtbFBLAQItABQABgAIAAAAIQCZBJ5/3QAAAAoBAAAPAAAAAAAAAAAAAAAAAIAEAABkcnMvZG93&#10;bnJldi54bWxQSwUGAAAAAAQABADzAAAAigUAAAAA&#10;" path="m,l5950275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61C50B72" w14:textId="77777777" w:rsidR="008E12E3" w:rsidRDefault="00834EF0">
      <w:pPr>
        <w:spacing w:before="81"/>
        <w:ind w:left="20"/>
        <w:jc w:val="both"/>
        <w:rPr>
          <w:sz w:val="18"/>
        </w:rPr>
      </w:pPr>
      <w:r>
        <w:rPr>
          <w:sz w:val="18"/>
        </w:rPr>
        <w:t>(серия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</w:t>
      </w:r>
      <w:r>
        <w:rPr>
          <w:spacing w:val="-2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паспорта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1"/>
          <w:sz w:val="18"/>
        </w:rPr>
        <w:t xml:space="preserve"> </w:t>
      </w: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паспорта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выдавший</w:t>
      </w:r>
      <w:r>
        <w:rPr>
          <w:spacing w:val="-2"/>
          <w:sz w:val="18"/>
        </w:rPr>
        <w:t xml:space="preserve"> орган)</w:t>
      </w:r>
    </w:p>
    <w:p w14:paraId="5F550674" w14:textId="77777777" w:rsidR="008E12E3" w:rsidRDefault="008E12E3">
      <w:pPr>
        <w:pStyle w:val="a3"/>
        <w:spacing w:before="141"/>
        <w:rPr>
          <w:sz w:val="18"/>
        </w:rPr>
      </w:pPr>
    </w:p>
    <w:p w14:paraId="5BE57B83" w14:textId="5B383924" w:rsidR="008E12E3" w:rsidRDefault="00834EF0">
      <w:pPr>
        <w:spacing w:line="300" w:lineRule="auto"/>
        <w:ind w:left="20" w:right="16"/>
        <w:jc w:val="both"/>
      </w:pPr>
      <w:r>
        <w:t>даю согласие ОО «Белорусская федерация синхронного плавания</w:t>
      </w:r>
      <w:r>
        <w:t xml:space="preserve"> (далее ОО «БФ</w:t>
      </w:r>
      <w:r>
        <w:t>СП</w:t>
      </w:r>
      <w:r>
        <w:t xml:space="preserve">) и </w:t>
      </w:r>
      <w:r>
        <w:t xml:space="preserve">УО «Белорусский государственный университет физической культуры»  </w:t>
      </w:r>
      <w:r>
        <w:t xml:space="preserve">(далее БГУФК) </w:t>
      </w:r>
      <w:r>
        <w:t>на размещение сведений о ребенке в информационных ресурсах ОО «Б</w:t>
      </w:r>
      <w:r>
        <w:t>ФСП» и БГУФК</w:t>
      </w:r>
      <w:r>
        <w:t xml:space="preserve">, обработку информации, составляющей </w:t>
      </w:r>
      <w:r>
        <w:rPr>
          <w:b/>
          <w:i/>
        </w:rPr>
        <w:t>мои персональные данные (фамилию, имя, отчество), персональные данные моего ребенка (да</w:t>
      </w:r>
      <w:r>
        <w:rPr>
          <w:b/>
          <w:i/>
        </w:rPr>
        <w:t>нные свидетельства о рождении (паспорта), медицинской карты, адрес проживания, прочие сведения</w:t>
      </w:r>
      <w:r>
        <w:t>) в целях организации участия моего ребенка в спортивном мероприятии, ведения статистики с применением различных способов обработки.</w:t>
      </w:r>
    </w:p>
    <w:p w14:paraId="0DC03599" w14:textId="3614D719" w:rsidR="008E12E3" w:rsidRDefault="00834EF0">
      <w:pPr>
        <w:pStyle w:val="a3"/>
        <w:spacing w:before="4" w:line="300" w:lineRule="auto"/>
        <w:ind w:left="20" w:right="17" w:firstLine="681"/>
        <w:jc w:val="both"/>
      </w:pPr>
      <w:r>
        <w:t>Настоящее согласие предоставл</w:t>
      </w:r>
      <w:r>
        <w:t xml:space="preserve">яется на осуществление любых действий в отношении </w:t>
      </w:r>
      <w:r>
        <w:rPr>
          <w:b/>
          <w:i/>
        </w:rPr>
        <w:t xml:space="preserve">моих персональных данных, персональных данных моего ребенка, </w:t>
      </w:r>
      <w:r>
        <w:t>которые необходимы</w:t>
      </w:r>
      <w:r>
        <w:t xml:space="preserve"> для достижения указанных выше целей, включая (без ограничения) сбор, систематизацию, накопление, хранение, уточнен</w:t>
      </w:r>
      <w:r>
        <w:t>ие (обновление, изменение), использование, распространение (в том числе передачу третьим лицам -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</w:t>
      </w:r>
      <w:r>
        <w:rPr>
          <w:spacing w:val="40"/>
        </w:rPr>
        <w:t xml:space="preserve"> </w:t>
      </w:r>
      <w:r>
        <w:t>данны</w:t>
      </w:r>
      <w:r>
        <w:t>ми.</w:t>
      </w:r>
      <w:r>
        <w:t xml:space="preserve"> </w:t>
      </w:r>
    </w:p>
    <w:p w14:paraId="21D4DC5E" w14:textId="2CFCAAA2" w:rsidR="008E12E3" w:rsidRDefault="00834EF0">
      <w:pPr>
        <w:pStyle w:val="a3"/>
        <w:spacing w:before="247" w:line="302" w:lineRule="auto"/>
        <w:ind w:left="21" w:right="16" w:firstLine="681"/>
        <w:jc w:val="both"/>
      </w:pPr>
      <w:r>
        <w:t>ОО «БФСП» и БГУФК</w:t>
      </w:r>
      <w:r>
        <w:t xml:space="preserve"> гарантирую</w:t>
      </w:r>
      <w:r>
        <w:t>т, что обработка персональных данных осуществляется в соответствии с действующим законодательством Республики Беларусь</w:t>
      </w:r>
      <w:r>
        <w:t>.</w:t>
      </w:r>
    </w:p>
    <w:p w14:paraId="7E16B4F2" w14:textId="77777777" w:rsidR="008E12E3" w:rsidRDefault="00834EF0">
      <w:pPr>
        <w:pStyle w:val="a3"/>
        <w:spacing w:before="246" w:line="300" w:lineRule="auto"/>
        <w:ind w:left="21" w:right="16" w:firstLine="681"/>
        <w:jc w:val="both"/>
      </w:pPr>
      <w:r>
        <w:t>Я проинформирован(а), что персональные данны</w:t>
      </w:r>
      <w:r>
        <w:t>е обрабатываются неавтоматизированным и автоматизированным способами обработки</w:t>
      </w:r>
    </w:p>
    <w:p w14:paraId="4828ADF6" w14:textId="77777777" w:rsidR="008E12E3" w:rsidRDefault="00834EF0">
      <w:pPr>
        <w:pStyle w:val="a3"/>
        <w:spacing w:before="6" w:line="312" w:lineRule="auto"/>
        <w:ind w:left="21" w:right="16" w:firstLine="681"/>
        <w:jc w:val="both"/>
      </w:pPr>
      <w: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5BA68E8E" w14:textId="54043BAE" w:rsidR="008E12E3" w:rsidRDefault="00834EF0">
      <w:pPr>
        <w:pStyle w:val="a3"/>
        <w:spacing w:before="237" w:line="297" w:lineRule="auto"/>
        <w:ind w:left="21" w:right="15" w:firstLine="681"/>
        <w:jc w:val="both"/>
      </w:pPr>
      <w:r>
        <w:t>Я</w:t>
      </w:r>
      <w:r>
        <w:rPr>
          <w:spacing w:val="-1"/>
        </w:rPr>
        <w:t xml:space="preserve"> </w:t>
      </w:r>
      <w:r>
        <w:t>подтверждаю, что, давая</w:t>
      </w:r>
      <w:r>
        <w:rPr>
          <w:spacing w:val="-1"/>
        </w:rPr>
        <w:t xml:space="preserve"> </w:t>
      </w:r>
      <w:r>
        <w:t>согласие 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</w:t>
      </w:r>
      <w:r>
        <w:t>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действую по</w:t>
      </w:r>
      <w:r>
        <w:t xml:space="preserve"> своей волей и в интересах своего ребенка.</w:t>
      </w:r>
    </w:p>
    <w:p w14:paraId="1FB7D5C6" w14:textId="77777777" w:rsidR="008E12E3" w:rsidRDefault="00834EF0">
      <w:pPr>
        <w:pStyle w:val="a3"/>
        <w:tabs>
          <w:tab w:val="left" w:pos="2061"/>
          <w:tab w:val="left" w:pos="4305"/>
          <w:tab w:val="left" w:pos="9575"/>
        </w:tabs>
        <w:spacing w:before="249"/>
        <w:ind w:left="21"/>
        <w:jc w:val="both"/>
      </w:pPr>
      <w:r>
        <w:t xml:space="preserve">Дата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14:paraId="6A90CDE4" w14:textId="77777777" w:rsidR="008E12E3" w:rsidRDefault="008E12E3">
      <w:pPr>
        <w:pStyle w:val="a3"/>
        <w:spacing w:before="84"/>
      </w:pPr>
    </w:p>
    <w:p w14:paraId="5037902C" w14:textId="41725947" w:rsidR="008E12E3" w:rsidRDefault="008E12E3">
      <w:pPr>
        <w:pStyle w:val="a3"/>
        <w:tabs>
          <w:tab w:val="left" w:pos="8116"/>
        </w:tabs>
        <w:ind w:left="21"/>
      </w:pPr>
      <w:bookmarkStart w:id="0" w:name="_GoBack"/>
      <w:bookmarkEnd w:id="0"/>
    </w:p>
    <w:sectPr w:rsidR="008E12E3">
      <w:type w:val="continuous"/>
      <w:pgSz w:w="11910" w:h="16840"/>
      <w:pgMar w:top="10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E3"/>
    <w:rsid w:val="00834EF0"/>
    <w:rsid w:val="008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CD09"/>
  <w15:docId w15:val="{936B1BD3-D916-4C3C-96EF-EE08D675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Nikita</dc:creator>
  <cp:lastModifiedBy>Наталия Сахарук</cp:lastModifiedBy>
  <cp:revision>2</cp:revision>
  <dcterms:created xsi:type="dcterms:W3CDTF">2025-04-28T05:20:00Z</dcterms:created>
  <dcterms:modified xsi:type="dcterms:W3CDTF">2025-04-28T05:20:00Z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D:20190125213240</vt:lpwstr>
  </property>
</Properties>
</file>